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86" w:rsidRDefault="00F00086" w:rsidP="002154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272184"/>
            <wp:effectExtent l="0" t="0" r="3175" b="4445"/>
            <wp:docPr id="1" name="Рисунок 1" descr="C:\Users\дом\Desktop\24fa9d7f62689a34bde6b4747f610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24fa9d7f62689a34bde6b4747f6107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7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086" w:rsidRDefault="00F00086" w:rsidP="002154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086" w:rsidRDefault="00F00086" w:rsidP="002154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10" w:rsidRPr="00215410" w:rsidRDefault="00F00086" w:rsidP="002154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сентября в нашем центре «Точка роста» прошёл </w:t>
      </w:r>
      <w:r w:rsidR="00215410" w:rsidRPr="0021541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цифры  «Искусственный интеллект и машинное обучение»</w:t>
      </w:r>
    </w:p>
    <w:p w:rsidR="00215410" w:rsidRPr="00215410" w:rsidRDefault="00215410" w:rsidP="002154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10" w:rsidRPr="00215410" w:rsidRDefault="00215410" w:rsidP="002154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1541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по искусственному интеллекту подготовлен экспертами Сбербанка и Благотворительного Фонда Сбербанка «Вклад в будущее». Он позволил в доступной форме объяснить ученикам, как работает технология искусственного интеллекта, и познакомить с профессией исследователя данных. На уроке ученики прошли все этапы создания алгоритмов искусственного интеллекта на примере беспилотного автомобиля. После прохождения урока каждый получил сертификат для портфолио достижений.</w:t>
      </w:r>
    </w:p>
    <w:p w:rsidR="00215410" w:rsidRPr="00215410" w:rsidRDefault="00215410" w:rsidP="00215410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5025FC" w:rsidRDefault="00F00086">
      <w:r>
        <w:rPr>
          <w:rFonts w:ascii="Liberation Serif" w:hAnsi="Liberation Serif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Liberation Serif" w:hAnsi="Liberation Serif"/>
          <w:sz w:val="28"/>
          <w:szCs w:val="28"/>
        </w:rPr>
        <w:t>Урок цифры – всероссийский образовательный прое</w:t>
      </w:r>
      <w:proofErr w:type="gramStart"/>
      <w:r>
        <w:rPr>
          <w:rFonts w:ascii="Liberation Serif" w:hAnsi="Liberation Serif"/>
          <w:sz w:val="28"/>
          <w:szCs w:val="28"/>
        </w:rPr>
        <w:t>кт в сф</w:t>
      </w:r>
      <w:proofErr w:type="gramEnd"/>
      <w:r>
        <w:rPr>
          <w:rFonts w:ascii="Liberation Serif" w:hAnsi="Liberation Serif"/>
          <w:sz w:val="28"/>
          <w:szCs w:val="28"/>
        </w:rPr>
        <w:t xml:space="preserve">ере цифровой экономики -  </w:t>
      </w:r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sz w:val="28"/>
          <w:szCs w:val="28"/>
        </w:rPr>
        <w:t>урокцифры.рф</w:t>
      </w:r>
      <w:proofErr w:type="spellEnd"/>
      <w:r>
        <w:rPr>
          <w:rFonts w:ascii="Liberation Serif" w:hAnsi="Liberation Serif"/>
          <w:sz w:val="28"/>
          <w:szCs w:val="28"/>
        </w:rPr>
        <w:t>.</w:t>
      </w:r>
    </w:p>
    <w:sectPr w:rsidR="00502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4C"/>
    <w:rsid w:val="00215410"/>
    <w:rsid w:val="005025FC"/>
    <w:rsid w:val="009B664C"/>
    <w:rsid w:val="00F0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5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3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585</Characters>
  <Application>Microsoft Office Word</Application>
  <DocSecurity>0</DocSecurity>
  <Lines>4</Lines>
  <Paragraphs>1</Paragraphs>
  <ScaleCrop>false</ScaleCrop>
  <Company>SPecialiST RePack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4</cp:revision>
  <dcterms:created xsi:type="dcterms:W3CDTF">2020-10-29T08:08:00Z</dcterms:created>
  <dcterms:modified xsi:type="dcterms:W3CDTF">2020-10-29T10:09:00Z</dcterms:modified>
</cp:coreProperties>
</file>